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0F" w:rsidRPr="001B2CC6" w:rsidRDefault="00E17120" w:rsidP="00E17120">
      <w:pPr>
        <w:jc w:val="center"/>
        <w:rPr>
          <w:b/>
          <w:sz w:val="72"/>
          <w:szCs w:val="72"/>
          <w:u w:val="single"/>
        </w:rPr>
      </w:pPr>
      <w:r w:rsidRPr="001B2CC6">
        <w:rPr>
          <w:b/>
          <w:sz w:val="72"/>
          <w:szCs w:val="72"/>
          <w:u w:val="single"/>
        </w:rPr>
        <w:t>Gundsømagle Antenneforening</w:t>
      </w:r>
    </w:p>
    <w:p w:rsidR="00E17120" w:rsidRPr="001B2CC6" w:rsidRDefault="00E17120" w:rsidP="00E17120">
      <w:pPr>
        <w:jc w:val="center"/>
        <w:rPr>
          <w:b/>
          <w:sz w:val="44"/>
          <w:szCs w:val="44"/>
          <w:u w:val="single"/>
        </w:rPr>
      </w:pPr>
    </w:p>
    <w:p w:rsidR="00E17120" w:rsidRPr="001B2CC6" w:rsidRDefault="007B5D11" w:rsidP="00E17120">
      <w:pPr>
        <w:jc w:val="center"/>
        <w:rPr>
          <w:b/>
          <w:sz w:val="44"/>
          <w:szCs w:val="44"/>
          <w:u w:val="single"/>
        </w:rPr>
      </w:pPr>
      <w:r w:rsidRPr="001B2CC6">
        <w:rPr>
          <w:b/>
          <w:sz w:val="44"/>
          <w:szCs w:val="44"/>
          <w:u w:val="single"/>
        </w:rPr>
        <w:t>Referat af Ordinær Generalforsamling</w:t>
      </w:r>
    </w:p>
    <w:p w:rsidR="00E17120" w:rsidRPr="001B2CC6" w:rsidRDefault="00E17120" w:rsidP="00E17120">
      <w:pPr>
        <w:jc w:val="center"/>
        <w:rPr>
          <w:b/>
          <w:sz w:val="44"/>
          <w:szCs w:val="44"/>
          <w:u w:val="single"/>
        </w:rPr>
      </w:pPr>
    </w:p>
    <w:p w:rsidR="00E17120" w:rsidRPr="00C74B2A" w:rsidRDefault="00E17120" w:rsidP="00E17120">
      <w:pPr>
        <w:jc w:val="center"/>
        <w:rPr>
          <w:b/>
          <w:bCs/>
          <w:sz w:val="24"/>
          <w:szCs w:val="24"/>
        </w:rPr>
      </w:pPr>
      <w:r w:rsidRPr="00C74B2A">
        <w:rPr>
          <w:b/>
          <w:bCs/>
          <w:sz w:val="24"/>
          <w:szCs w:val="24"/>
        </w:rPr>
        <w:t xml:space="preserve">Gundsømagle Antenneforening indkalder hermed til ordinær generalforsamling ifølge foreningens vedtægter § 10 </w:t>
      </w:r>
      <w:r w:rsidR="001069F4" w:rsidRPr="00C74B2A">
        <w:rPr>
          <w:b/>
          <w:bCs/>
          <w:sz w:val="24"/>
          <w:szCs w:val="24"/>
          <w:u w:val="single"/>
        </w:rPr>
        <w:t>torsdag</w:t>
      </w:r>
      <w:r w:rsidR="009F0FD7" w:rsidRPr="00C74B2A">
        <w:rPr>
          <w:b/>
          <w:bCs/>
          <w:sz w:val="24"/>
          <w:szCs w:val="24"/>
          <w:u w:val="single"/>
        </w:rPr>
        <w:t xml:space="preserve"> den </w:t>
      </w:r>
      <w:r w:rsidR="00BD3DB3" w:rsidRPr="00C74B2A">
        <w:rPr>
          <w:b/>
          <w:bCs/>
          <w:sz w:val="24"/>
          <w:szCs w:val="24"/>
          <w:u w:val="single"/>
        </w:rPr>
        <w:t>2</w:t>
      </w:r>
      <w:r w:rsidR="001069F4" w:rsidRPr="00C74B2A">
        <w:rPr>
          <w:b/>
          <w:bCs/>
          <w:sz w:val="24"/>
          <w:szCs w:val="24"/>
          <w:u w:val="single"/>
        </w:rPr>
        <w:t>7</w:t>
      </w:r>
      <w:r w:rsidR="007B0AD9" w:rsidRPr="00C74B2A">
        <w:rPr>
          <w:b/>
          <w:bCs/>
          <w:sz w:val="24"/>
          <w:szCs w:val="24"/>
          <w:u w:val="single"/>
        </w:rPr>
        <w:t xml:space="preserve">. </w:t>
      </w:r>
      <w:r w:rsidR="001069F4" w:rsidRPr="00C74B2A">
        <w:rPr>
          <w:b/>
          <w:bCs/>
          <w:sz w:val="24"/>
          <w:szCs w:val="24"/>
          <w:u w:val="single"/>
        </w:rPr>
        <w:t>April</w:t>
      </w:r>
      <w:r w:rsidR="007B0AD9" w:rsidRPr="00C74B2A">
        <w:rPr>
          <w:b/>
          <w:bCs/>
          <w:sz w:val="24"/>
          <w:szCs w:val="24"/>
          <w:u w:val="single"/>
        </w:rPr>
        <w:t xml:space="preserve"> 20</w:t>
      </w:r>
      <w:r w:rsidR="00BD3DB3" w:rsidRPr="00C74B2A">
        <w:rPr>
          <w:b/>
          <w:bCs/>
          <w:sz w:val="24"/>
          <w:szCs w:val="24"/>
          <w:u w:val="single"/>
        </w:rPr>
        <w:t>2</w:t>
      </w:r>
      <w:r w:rsidR="001069F4" w:rsidRPr="00C74B2A">
        <w:rPr>
          <w:b/>
          <w:bCs/>
          <w:sz w:val="24"/>
          <w:szCs w:val="24"/>
          <w:u w:val="single"/>
        </w:rPr>
        <w:t>2</w:t>
      </w:r>
      <w:r w:rsidRPr="00C74B2A">
        <w:rPr>
          <w:b/>
          <w:bCs/>
          <w:sz w:val="24"/>
          <w:szCs w:val="24"/>
          <w:u w:val="single"/>
        </w:rPr>
        <w:t xml:space="preserve"> kl.19:00</w:t>
      </w:r>
    </w:p>
    <w:p w:rsidR="00E17120" w:rsidRPr="00C74B2A" w:rsidRDefault="00E17120" w:rsidP="00E17120">
      <w:pPr>
        <w:jc w:val="center"/>
        <w:rPr>
          <w:b/>
          <w:bCs/>
          <w:sz w:val="24"/>
          <w:szCs w:val="24"/>
        </w:rPr>
      </w:pPr>
      <w:r w:rsidRPr="00C74B2A">
        <w:rPr>
          <w:b/>
          <w:bCs/>
          <w:sz w:val="24"/>
          <w:szCs w:val="24"/>
        </w:rPr>
        <w:t xml:space="preserve">Sted: </w:t>
      </w:r>
      <w:r w:rsidR="00BD3DB3" w:rsidRPr="00C74B2A">
        <w:rPr>
          <w:b/>
          <w:bCs/>
          <w:sz w:val="24"/>
          <w:szCs w:val="24"/>
        </w:rPr>
        <w:t>Medborgerhuset,</w:t>
      </w:r>
      <w:r w:rsidRPr="00C74B2A">
        <w:rPr>
          <w:b/>
          <w:bCs/>
          <w:sz w:val="24"/>
          <w:szCs w:val="24"/>
        </w:rPr>
        <w:t xml:space="preserve"> Gundsømagle.</w:t>
      </w:r>
    </w:p>
    <w:p w:rsidR="001E606C" w:rsidRPr="001B2CC6" w:rsidRDefault="001E606C" w:rsidP="00E17120">
      <w:pPr>
        <w:jc w:val="center"/>
        <w:rPr>
          <w:sz w:val="24"/>
          <w:szCs w:val="24"/>
        </w:rPr>
      </w:pPr>
    </w:p>
    <w:p w:rsidR="001E606C" w:rsidRPr="002E0310" w:rsidRDefault="001E606C" w:rsidP="005204A4">
      <w:pPr>
        <w:pStyle w:val="Listeafsnit"/>
        <w:numPr>
          <w:ilvl w:val="0"/>
          <w:numId w:val="6"/>
        </w:numPr>
        <w:rPr>
          <w:b/>
          <w:iCs/>
          <w:sz w:val="24"/>
          <w:szCs w:val="24"/>
        </w:rPr>
      </w:pPr>
      <w:r w:rsidRPr="002E0310">
        <w:rPr>
          <w:b/>
          <w:iCs/>
          <w:sz w:val="24"/>
          <w:szCs w:val="24"/>
        </w:rPr>
        <w:t xml:space="preserve">Der var </w:t>
      </w:r>
      <w:r w:rsidR="004B5575">
        <w:rPr>
          <w:b/>
          <w:iCs/>
          <w:sz w:val="24"/>
          <w:szCs w:val="24"/>
        </w:rPr>
        <w:t>5</w:t>
      </w:r>
      <w:r w:rsidRPr="002E0310">
        <w:rPr>
          <w:b/>
          <w:iCs/>
          <w:sz w:val="24"/>
          <w:szCs w:val="24"/>
        </w:rPr>
        <w:t xml:space="preserve"> fremmødte husstande udover bestyrelsen</w:t>
      </w:r>
    </w:p>
    <w:p w:rsidR="00E17120" w:rsidRPr="001B2CC6" w:rsidRDefault="00E17120" w:rsidP="00E17120">
      <w:pPr>
        <w:jc w:val="center"/>
        <w:rPr>
          <w:sz w:val="24"/>
          <w:szCs w:val="24"/>
        </w:rPr>
      </w:pPr>
    </w:p>
    <w:p w:rsidR="00E17120" w:rsidRDefault="00E17120" w:rsidP="00E17120">
      <w:pPr>
        <w:jc w:val="center"/>
        <w:rPr>
          <w:b/>
          <w:sz w:val="32"/>
          <w:szCs w:val="32"/>
        </w:rPr>
      </w:pPr>
      <w:r w:rsidRPr="001B2CC6">
        <w:rPr>
          <w:b/>
          <w:sz w:val="32"/>
          <w:szCs w:val="32"/>
        </w:rPr>
        <w:t>Dagsorden:</w:t>
      </w:r>
    </w:p>
    <w:p w:rsidR="00C74B2A" w:rsidRPr="001B2CC6" w:rsidRDefault="00C74B2A" w:rsidP="00E17120">
      <w:pPr>
        <w:jc w:val="center"/>
        <w:rPr>
          <w:sz w:val="32"/>
          <w:szCs w:val="32"/>
        </w:rPr>
      </w:pPr>
    </w:p>
    <w:p w:rsidR="005204A4" w:rsidRPr="006E1704" w:rsidRDefault="00E17120" w:rsidP="005204A4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>Valg af dirigent.</w:t>
      </w:r>
    </w:p>
    <w:p w:rsidR="004A7EFC" w:rsidRDefault="004A7EFC" w:rsidP="005204A4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:rsidR="00CC6C44" w:rsidRPr="006E1704" w:rsidRDefault="005204A4" w:rsidP="005204A4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D4F54" w:rsidRPr="006E1704">
        <w:rPr>
          <w:rFonts w:ascii="Times New Roman" w:hAnsi="Times New Roman" w:cs="Times New Roman"/>
          <w:b/>
          <w:bCs/>
          <w:sz w:val="24"/>
          <w:szCs w:val="24"/>
        </w:rPr>
        <w:t>er Jacobsen blev valgt.</w:t>
      </w:r>
    </w:p>
    <w:p w:rsidR="00A61E5F" w:rsidRPr="006E1704" w:rsidRDefault="00A61E5F" w:rsidP="005204A4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</w:p>
    <w:p w:rsidR="00E17120" w:rsidRPr="006E1704" w:rsidRDefault="00E17120" w:rsidP="00E1712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>Valg af stemmetællere.</w:t>
      </w:r>
    </w:p>
    <w:p w:rsidR="004A7EFC" w:rsidRDefault="004A7EFC" w:rsidP="008714C2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:rsidR="008714C2" w:rsidRPr="006E1704" w:rsidRDefault="001069F4" w:rsidP="008714C2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 xml:space="preserve">Jørgen </w:t>
      </w:r>
      <w:r w:rsidR="008947B5">
        <w:rPr>
          <w:rFonts w:ascii="Times New Roman" w:hAnsi="Times New Roman" w:cs="Times New Roman"/>
          <w:b/>
          <w:bCs/>
          <w:sz w:val="24"/>
          <w:szCs w:val="24"/>
        </w:rPr>
        <w:t>Bonfis</w:t>
      </w:r>
      <w:r w:rsidR="004A7E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E5F" w:rsidRPr="006E1704" w:rsidRDefault="00A61E5F" w:rsidP="00A61E5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7120" w:rsidRPr="006E1704" w:rsidRDefault="00E17120" w:rsidP="00E1712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>Beretning om foreningens virksomhed i det forløbende år og planer for det kommende år til godkendelse (bestyrelsens beretning).</w:t>
      </w:r>
    </w:p>
    <w:p w:rsidR="004A7EFC" w:rsidRDefault="004A7EFC" w:rsidP="005204A4">
      <w:pPr>
        <w:pStyle w:val="Listeafsnit"/>
        <w:rPr>
          <w:rFonts w:ascii="Times New Roman" w:hAnsi="Times New Roman" w:cs="Times New Roman"/>
          <w:b/>
          <w:iCs/>
          <w:sz w:val="24"/>
          <w:szCs w:val="24"/>
        </w:rPr>
      </w:pPr>
    </w:p>
    <w:p w:rsidR="005204A4" w:rsidRPr="006E1704" w:rsidRDefault="005204A4" w:rsidP="005204A4">
      <w:pPr>
        <w:pStyle w:val="Listeafsnit"/>
        <w:rPr>
          <w:rFonts w:ascii="Times New Roman" w:hAnsi="Times New Roman" w:cs="Times New Roman"/>
          <w:b/>
          <w:iCs/>
          <w:sz w:val="24"/>
          <w:szCs w:val="24"/>
        </w:rPr>
      </w:pPr>
      <w:r w:rsidRPr="006E1704">
        <w:rPr>
          <w:rFonts w:ascii="Times New Roman" w:hAnsi="Times New Roman" w:cs="Times New Roman"/>
          <w:b/>
          <w:iCs/>
          <w:sz w:val="24"/>
          <w:szCs w:val="24"/>
        </w:rPr>
        <w:t>Beretning enstem</w:t>
      </w:r>
      <w:r w:rsidR="00195CE8">
        <w:rPr>
          <w:rFonts w:ascii="Times New Roman" w:hAnsi="Times New Roman" w:cs="Times New Roman"/>
          <w:b/>
          <w:iCs/>
          <w:sz w:val="24"/>
          <w:szCs w:val="24"/>
        </w:rPr>
        <w:t>m</w:t>
      </w:r>
      <w:r w:rsidRPr="006E1704">
        <w:rPr>
          <w:rFonts w:ascii="Times New Roman" w:hAnsi="Times New Roman" w:cs="Times New Roman"/>
          <w:b/>
          <w:iCs/>
          <w:sz w:val="24"/>
          <w:szCs w:val="24"/>
        </w:rPr>
        <w:t>igt godkendt.</w:t>
      </w:r>
    </w:p>
    <w:p w:rsidR="009F6AB4" w:rsidRPr="006E1704" w:rsidRDefault="009F6AB4" w:rsidP="005204A4">
      <w:pPr>
        <w:pStyle w:val="Listeafsnit"/>
        <w:rPr>
          <w:rFonts w:ascii="Times New Roman" w:hAnsi="Times New Roman" w:cs="Times New Roman"/>
          <w:b/>
          <w:iCs/>
          <w:sz w:val="24"/>
          <w:szCs w:val="24"/>
        </w:rPr>
      </w:pPr>
    </w:p>
    <w:p w:rsidR="00630C53" w:rsidRPr="006E1704" w:rsidRDefault="0008608E" w:rsidP="00BD3DB3">
      <w:pPr>
        <w:pStyle w:val="Listeafsnit"/>
        <w:rPr>
          <w:rFonts w:ascii="Times New Roman" w:hAnsi="Times New Roman" w:cs="Times New Roman"/>
          <w:b/>
          <w:iCs/>
          <w:sz w:val="24"/>
          <w:szCs w:val="24"/>
        </w:rPr>
      </w:pPr>
      <w:r w:rsidRPr="006E1704">
        <w:rPr>
          <w:rFonts w:ascii="Times New Roman" w:hAnsi="Times New Roman" w:cs="Times New Roman"/>
          <w:b/>
          <w:iCs/>
          <w:sz w:val="24"/>
          <w:szCs w:val="24"/>
        </w:rPr>
        <w:t xml:space="preserve">Spørgsmål </w:t>
      </w:r>
      <w:r w:rsidR="00B258E8" w:rsidRPr="006E1704">
        <w:rPr>
          <w:rFonts w:ascii="Times New Roman" w:hAnsi="Times New Roman" w:cs="Times New Roman"/>
          <w:b/>
          <w:iCs/>
          <w:sz w:val="24"/>
          <w:szCs w:val="24"/>
        </w:rPr>
        <w:t xml:space="preserve">omkring alternativ udbyder af internet, bl a </w:t>
      </w:r>
      <w:r w:rsidR="00A2348B" w:rsidRPr="006E1704">
        <w:rPr>
          <w:rFonts w:ascii="Times New Roman" w:hAnsi="Times New Roman" w:cs="Times New Roman"/>
          <w:b/>
          <w:iCs/>
          <w:sz w:val="24"/>
          <w:szCs w:val="24"/>
        </w:rPr>
        <w:t>fiber. – GAF er i løbende dialog omkring dette, men det kræver at dette bliver gjort korrekt, og pt er det kompliceret at åbne for en udbyder ude</w:t>
      </w:r>
      <w:r w:rsidR="00195CE8"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="00A2348B" w:rsidRPr="006E1704">
        <w:rPr>
          <w:rFonts w:ascii="Times New Roman" w:hAnsi="Times New Roman" w:cs="Times New Roman"/>
          <w:b/>
          <w:iCs/>
          <w:sz w:val="24"/>
          <w:szCs w:val="24"/>
        </w:rPr>
        <w:t xml:space="preserve"> at åbne for alle og miste</w:t>
      </w:r>
      <w:r w:rsidR="00195C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30C53" w:rsidRPr="006E1704">
        <w:rPr>
          <w:rFonts w:ascii="Times New Roman" w:hAnsi="Times New Roman" w:cs="Times New Roman"/>
          <w:b/>
          <w:iCs/>
          <w:sz w:val="24"/>
          <w:szCs w:val="24"/>
        </w:rPr>
        <w:t>”indtægter” til vedligeholdelse af vores netværk.</w:t>
      </w:r>
    </w:p>
    <w:p w:rsidR="00630C53" w:rsidRPr="006E1704" w:rsidRDefault="00E52F9E" w:rsidP="00BD3DB3">
      <w:pPr>
        <w:pStyle w:val="Listeafsnit"/>
        <w:rPr>
          <w:rFonts w:ascii="Times New Roman" w:hAnsi="Times New Roman" w:cs="Times New Roman"/>
          <w:b/>
          <w:iCs/>
          <w:sz w:val="24"/>
          <w:szCs w:val="24"/>
        </w:rPr>
      </w:pPr>
      <w:r w:rsidRPr="006E1704">
        <w:rPr>
          <w:rFonts w:ascii="Times New Roman" w:hAnsi="Times New Roman" w:cs="Times New Roman"/>
          <w:b/>
          <w:iCs/>
          <w:sz w:val="24"/>
          <w:szCs w:val="24"/>
        </w:rPr>
        <w:t xml:space="preserve">Dialog omkring kabelskader og udfordringer ved at </w:t>
      </w:r>
      <w:r w:rsidR="00D617E8" w:rsidRPr="006E1704">
        <w:rPr>
          <w:rFonts w:ascii="Times New Roman" w:hAnsi="Times New Roman" w:cs="Times New Roman"/>
          <w:b/>
          <w:iCs/>
          <w:sz w:val="24"/>
          <w:szCs w:val="24"/>
        </w:rPr>
        <w:t>der graves uden registrering i LER.</w:t>
      </w:r>
    </w:p>
    <w:p w:rsidR="00630C53" w:rsidRPr="006E1704" w:rsidRDefault="00630C53" w:rsidP="00BD3DB3">
      <w:pPr>
        <w:pStyle w:val="Listeafsnit"/>
        <w:rPr>
          <w:rFonts w:ascii="Times New Roman" w:hAnsi="Times New Roman" w:cs="Times New Roman"/>
          <w:b/>
          <w:i/>
          <w:sz w:val="24"/>
          <w:szCs w:val="24"/>
        </w:rPr>
      </w:pPr>
    </w:p>
    <w:p w:rsidR="00A61E5F" w:rsidRPr="006E1704" w:rsidRDefault="00A61E5F" w:rsidP="008714C2">
      <w:pPr>
        <w:pStyle w:val="Listeafsnit"/>
        <w:rPr>
          <w:rFonts w:ascii="Times New Roman" w:hAnsi="Times New Roman" w:cs="Times New Roman"/>
          <w:b/>
          <w:i/>
          <w:sz w:val="24"/>
          <w:szCs w:val="24"/>
        </w:rPr>
      </w:pPr>
    </w:p>
    <w:p w:rsidR="00E17120" w:rsidRPr="006E1704" w:rsidRDefault="00E17120" w:rsidP="00E1712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>Aflæggelse af regnskab for det forløbende år til godkendelse.</w:t>
      </w:r>
    </w:p>
    <w:p w:rsidR="004A7EFC" w:rsidRDefault="004A7EFC" w:rsidP="00915B63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63" w:rsidRPr="006E1704" w:rsidRDefault="008926A4" w:rsidP="00915B63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 xml:space="preserve">Revisor </w:t>
      </w:r>
      <w:r w:rsidR="00915B63" w:rsidRPr="006E1704">
        <w:rPr>
          <w:rFonts w:ascii="Times New Roman" w:hAnsi="Times New Roman" w:cs="Times New Roman"/>
          <w:b/>
          <w:bCs/>
          <w:sz w:val="24"/>
          <w:szCs w:val="24"/>
        </w:rPr>
        <w:t>har godkendt regnskabet.</w:t>
      </w:r>
    </w:p>
    <w:p w:rsidR="004A7EFC" w:rsidRDefault="004A7EFC" w:rsidP="0008608E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E" w:rsidRPr="006E1704" w:rsidRDefault="00915B63" w:rsidP="0008608E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>Regnskab enstemmigt godkendt.</w:t>
      </w:r>
    </w:p>
    <w:p w:rsidR="00A61E5F" w:rsidRPr="006E1704" w:rsidRDefault="00A61E5F" w:rsidP="0008608E">
      <w:pPr>
        <w:pStyle w:val="Listeafsnit"/>
        <w:rPr>
          <w:rFonts w:ascii="Times New Roman" w:hAnsi="Times New Roman" w:cs="Times New Roman"/>
          <w:b/>
          <w:i/>
          <w:sz w:val="24"/>
          <w:szCs w:val="24"/>
        </w:rPr>
      </w:pPr>
    </w:p>
    <w:p w:rsidR="00E17120" w:rsidRPr="006E1704" w:rsidRDefault="00A51D18" w:rsidP="00E1712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Indkomne </w:t>
      </w:r>
      <w:r w:rsidR="00E17120"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forslag.</w:t>
      </w:r>
    </w:p>
    <w:p w:rsidR="0069566E" w:rsidRPr="006E1704" w:rsidRDefault="0069566E" w:rsidP="002E0310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 xml:space="preserve">Begrundelse: Vi må følge med tiden. Vi synes det lyder mere tidssvarende, og så har vi jo i årevis brugt navnet til vores hjemmeside og mailadresse. Vi ejer </w:t>
      </w:r>
      <w:r w:rsidR="006E1704" w:rsidRPr="006E1704">
        <w:rPr>
          <w:rFonts w:ascii="Times New Roman" w:hAnsi="Times New Roman" w:cs="Times New Roman"/>
          <w:b/>
          <w:bCs/>
          <w:sz w:val="24"/>
          <w:szCs w:val="24"/>
        </w:rPr>
        <w:t>domænet</w:t>
      </w:r>
      <w:r w:rsidRPr="006E1704">
        <w:rPr>
          <w:rFonts w:ascii="Times New Roman" w:hAnsi="Times New Roman" w:cs="Times New Roman"/>
          <w:b/>
          <w:bCs/>
          <w:sz w:val="24"/>
          <w:szCs w:val="24"/>
        </w:rPr>
        <w:t xml:space="preserve"> ”Gundsoemagle.net” Vi tror, det vil være med til at signalere, at det er her man bestiller internet! Antenneforeninger er jo ikke just oppe i tiden. Folk taler om internet, kabelnet og streaming. Her er nogle eksempler: TDC.NET, TUKNET, AGANET og Åle KABELNET. Vi ved godt at hvis forslaget vedtages, og der ikke er det nødvendige antal medlemmer repræsenteret på generalforsamlingen, skal vi ud i </w:t>
      </w:r>
      <w:r w:rsidRPr="006E1704">
        <w:rPr>
          <w:rFonts w:ascii="Times New Roman" w:hAnsi="Times New Roman" w:cs="Times New Roman"/>
          <w:b/>
          <w:bCs/>
          <w:sz w:val="24"/>
          <w:szCs w:val="24"/>
        </w:rPr>
        <w:lastRenderedPageBreak/>
        <w:t>en ekstraordinær generalforsamling; men det giver os tid til at undersøge alle de praktiske konsekvenser inden det endeligt vedtages. Forslaget stilles af den samlede bestyrelse.</w:t>
      </w:r>
    </w:p>
    <w:p w:rsidR="00C115F7" w:rsidRPr="006E1704" w:rsidRDefault="00C115F7" w:rsidP="00C115F7">
      <w:pPr>
        <w:pStyle w:val="Listeafsnit"/>
        <w:rPr>
          <w:rFonts w:ascii="Times New Roman" w:hAnsi="Times New Roman" w:cs="Times New Roman"/>
          <w:b/>
          <w:i/>
          <w:sz w:val="24"/>
          <w:szCs w:val="24"/>
        </w:rPr>
      </w:pPr>
    </w:p>
    <w:p w:rsidR="0069566E" w:rsidRPr="004A7EFC" w:rsidRDefault="0069566E" w:rsidP="00F076F8">
      <w:pPr>
        <w:pStyle w:val="Listeafsnit"/>
        <w:rPr>
          <w:rFonts w:ascii="Times New Roman" w:hAnsi="Times New Roman" w:cs="Times New Roman"/>
          <w:b/>
          <w:iCs/>
          <w:sz w:val="24"/>
          <w:szCs w:val="24"/>
        </w:rPr>
      </w:pPr>
      <w:r w:rsidRPr="004A7EFC">
        <w:rPr>
          <w:rFonts w:ascii="Times New Roman" w:hAnsi="Times New Roman" w:cs="Times New Roman"/>
          <w:b/>
          <w:iCs/>
          <w:sz w:val="24"/>
          <w:szCs w:val="24"/>
        </w:rPr>
        <w:t>Godkendt</w:t>
      </w:r>
    </w:p>
    <w:p w:rsidR="00A61E5F" w:rsidRPr="006E1704" w:rsidRDefault="00A61E5F" w:rsidP="00C115F7">
      <w:pPr>
        <w:pStyle w:val="Listeafsnit"/>
        <w:rPr>
          <w:rFonts w:ascii="Times New Roman" w:hAnsi="Times New Roman" w:cs="Times New Roman"/>
          <w:b/>
          <w:i/>
          <w:sz w:val="24"/>
          <w:szCs w:val="24"/>
        </w:rPr>
      </w:pPr>
    </w:p>
    <w:p w:rsidR="002E0310" w:rsidRPr="006E1704" w:rsidRDefault="002E0310" w:rsidP="00C115F7">
      <w:pPr>
        <w:pStyle w:val="Listeafsnit"/>
        <w:rPr>
          <w:rFonts w:ascii="Times New Roman" w:hAnsi="Times New Roman" w:cs="Times New Roman"/>
          <w:b/>
          <w:i/>
          <w:sz w:val="24"/>
          <w:szCs w:val="24"/>
        </w:rPr>
      </w:pPr>
    </w:p>
    <w:p w:rsidR="002E0310" w:rsidRPr="006E1704" w:rsidRDefault="00E17120" w:rsidP="002E031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>Behandling af budget og fastsættelse</w:t>
      </w:r>
      <w:r w:rsidR="00182B0D"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af bidrag (kontingent) for</w:t>
      </w:r>
      <w:r w:rsidR="00AA7E8C"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2. halvår</w:t>
      </w:r>
      <w:r w:rsidR="00182B0D"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7477DC"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076F8"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F0FD7"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og 1. halvår 202</w:t>
      </w:r>
      <w:r w:rsidR="00F076F8"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samt evt. yderlige ydelser for det løbende regnskabsår.</w:t>
      </w:r>
    </w:p>
    <w:p w:rsidR="00A543FB" w:rsidRPr="006E1704" w:rsidRDefault="00A543FB" w:rsidP="002E0310">
      <w:pPr>
        <w:pStyle w:val="Listeafsnit"/>
        <w:rPr>
          <w:rFonts w:ascii="Times New Roman" w:hAnsi="Times New Roman" w:cs="Times New Roman"/>
          <w:b/>
          <w:iCs/>
          <w:sz w:val="24"/>
          <w:szCs w:val="24"/>
        </w:rPr>
      </w:pPr>
    </w:p>
    <w:p w:rsidR="00C115F7" w:rsidRPr="006E1704" w:rsidRDefault="0097115F" w:rsidP="002E0310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iCs/>
          <w:sz w:val="24"/>
          <w:szCs w:val="24"/>
        </w:rPr>
        <w:t>Budget og konti</w:t>
      </w:r>
      <w:r w:rsidR="00006180" w:rsidRPr="006E1704"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Pr="006E1704">
        <w:rPr>
          <w:rFonts w:ascii="Times New Roman" w:hAnsi="Times New Roman" w:cs="Times New Roman"/>
          <w:b/>
          <w:iCs/>
          <w:sz w:val="24"/>
          <w:szCs w:val="24"/>
        </w:rPr>
        <w:t>gent godkendt.</w:t>
      </w:r>
    </w:p>
    <w:p w:rsidR="00A61E5F" w:rsidRPr="006E1704" w:rsidRDefault="00A61E5F" w:rsidP="00C115F7">
      <w:pPr>
        <w:pStyle w:val="Listeafsnit"/>
        <w:rPr>
          <w:rFonts w:ascii="Times New Roman" w:hAnsi="Times New Roman" w:cs="Times New Roman"/>
          <w:b/>
          <w:i/>
          <w:sz w:val="24"/>
          <w:szCs w:val="24"/>
        </w:rPr>
      </w:pPr>
    </w:p>
    <w:p w:rsidR="00E17120" w:rsidRPr="006E1704" w:rsidRDefault="00E17120" w:rsidP="00E1712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>Valg af bestyrelse og bestyrelse</w:t>
      </w:r>
      <w:r w:rsidR="000061DA"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suppleanter.</w:t>
      </w:r>
    </w:p>
    <w:p w:rsidR="004A7EFC" w:rsidRDefault="004A7EFC" w:rsidP="00A61E5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AA4" w:rsidRPr="006E1704" w:rsidRDefault="00E17120" w:rsidP="00E410B7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 xml:space="preserve">På valg er: </w:t>
      </w:r>
    </w:p>
    <w:p w:rsidR="00B63AA4" w:rsidRPr="006E1704" w:rsidRDefault="00A51D18" w:rsidP="00EA2D3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>Bestyrelsesmedlem</w:t>
      </w:r>
      <w:r w:rsidR="00EA2D31" w:rsidRPr="006E17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704">
        <w:rPr>
          <w:rFonts w:ascii="Times New Roman" w:hAnsi="Times New Roman" w:cs="Times New Roman"/>
          <w:b/>
          <w:bCs/>
          <w:sz w:val="24"/>
          <w:szCs w:val="24"/>
        </w:rPr>
        <w:t>Christian Beck</w:t>
      </w:r>
      <w:r w:rsidR="00EA2D31" w:rsidRPr="006E1704">
        <w:rPr>
          <w:rFonts w:ascii="Times New Roman" w:hAnsi="Times New Roman" w:cs="Times New Roman"/>
          <w:b/>
          <w:bCs/>
          <w:sz w:val="24"/>
          <w:szCs w:val="24"/>
        </w:rPr>
        <w:tab/>
        <w:t>Genvalgt</w:t>
      </w:r>
    </w:p>
    <w:p w:rsidR="00A51D18" w:rsidRPr="006E1704" w:rsidRDefault="00A51D18" w:rsidP="00EA2D3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>Bestyrelsesmedlem</w:t>
      </w:r>
      <w:r w:rsidR="00EA2D31" w:rsidRPr="006E17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704">
        <w:rPr>
          <w:rFonts w:ascii="Times New Roman" w:hAnsi="Times New Roman" w:cs="Times New Roman"/>
          <w:b/>
          <w:bCs/>
          <w:sz w:val="24"/>
          <w:szCs w:val="24"/>
        </w:rPr>
        <w:t>Henrik Galthéen</w:t>
      </w:r>
      <w:r w:rsidR="00EA2D31" w:rsidRPr="006E1704">
        <w:rPr>
          <w:rFonts w:ascii="Times New Roman" w:hAnsi="Times New Roman" w:cs="Times New Roman"/>
          <w:b/>
          <w:bCs/>
          <w:sz w:val="24"/>
          <w:szCs w:val="24"/>
        </w:rPr>
        <w:tab/>
        <w:t>Genvalgt</w:t>
      </w:r>
    </w:p>
    <w:p w:rsidR="00531D02" w:rsidRPr="006E1704" w:rsidRDefault="00A51D18" w:rsidP="00531D02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>Bestyrelsesmedlem</w:t>
      </w:r>
      <w:r w:rsidRPr="006E17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Christina Holstein </w:t>
      </w:r>
      <w:r w:rsidRPr="006E17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1D02" w:rsidRPr="006E1704">
        <w:rPr>
          <w:rFonts w:ascii="Times New Roman" w:hAnsi="Times New Roman" w:cs="Times New Roman"/>
          <w:b/>
          <w:bCs/>
          <w:sz w:val="24"/>
          <w:szCs w:val="24"/>
        </w:rPr>
        <w:t>Genvalgt</w:t>
      </w:r>
    </w:p>
    <w:p w:rsidR="00B63AA4" w:rsidRPr="006E1704" w:rsidRDefault="00B63AA4" w:rsidP="00531D02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:rsidR="006E1704" w:rsidRPr="006E1704" w:rsidRDefault="006E1704" w:rsidP="006E1704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 xml:space="preserve">Bestyrelses suppleant         </w:t>
      </w:r>
      <w:r w:rsidRPr="006E1704">
        <w:rPr>
          <w:rFonts w:ascii="Times New Roman" w:hAnsi="Times New Roman" w:cs="Times New Roman"/>
          <w:b/>
          <w:bCs/>
          <w:sz w:val="24"/>
          <w:szCs w:val="24"/>
        </w:rPr>
        <w:tab/>
        <w:t>Lasse Basthol</w:t>
      </w:r>
      <w:r w:rsidRPr="006E1704">
        <w:rPr>
          <w:rFonts w:ascii="Times New Roman" w:hAnsi="Times New Roman" w:cs="Times New Roman"/>
          <w:b/>
          <w:bCs/>
          <w:sz w:val="24"/>
          <w:szCs w:val="24"/>
        </w:rPr>
        <w:tab/>
        <w:t>Genvalgt</w:t>
      </w:r>
    </w:p>
    <w:p w:rsidR="00E17120" w:rsidRPr="006E1704" w:rsidRDefault="00A26E3B" w:rsidP="00531D02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>Bestyrel</w:t>
      </w:r>
      <w:r w:rsidR="007B0AD9" w:rsidRPr="006E1704">
        <w:rPr>
          <w:rFonts w:ascii="Times New Roman" w:hAnsi="Times New Roman" w:cs="Times New Roman"/>
          <w:b/>
          <w:bCs/>
          <w:sz w:val="24"/>
          <w:szCs w:val="24"/>
        </w:rPr>
        <w:t xml:space="preserve">ses suppleant         </w:t>
      </w:r>
      <w:r w:rsidR="00A51D18" w:rsidRPr="006E17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3DB3" w:rsidRPr="006E1704">
        <w:rPr>
          <w:rFonts w:ascii="Times New Roman" w:hAnsi="Times New Roman" w:cs="Times New Roman"/>
          <w:b/>
          <w:bCs/>
          <w:sz w:val="24"/>
          <w:szCs w:val="24"/>
        </w:rPr>
        <w:t>Leif Geert Petersen</w:t>
      </w:r>
      <w:r w:rsidR="00007A59" w:rsidRPr="006E17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1D02" w:rsidRPr="006E1704">
        <w:rPr>
          <w:rFonts w:ascii="Times New Roman" w:hAnsi="Times New Roman" w:cs="Times New Roman"/>
          <w:b/>
          <w:bCs/>
          <w:sz w:val="24"/>
          <w:szCs w:val="24"/>
        </w:rPr>
        <w:t>Genvalgt</w:t>
      </w:r>
    </w:p>
    <w:p w:rsidR="006E1704" w:rsidRPr="006E1704" w:rsidRDefault="006E1704" w:rsidP="006E1704">
      <w:pPr>
        <w:pStyle w:val="Listeafsni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7120" w:rsidRPr="006E1704" w:rsidRDefault="00E17120" w:rsidP="00E1712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>Valg af revisor og revisor suppleant.</w:t>
      </w:r>
    </w:p>
    <w:p w:rsidR="004A7EFC" w:rsidRDefault="004A7EFC" w:rsidP="00E17120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:rsidR="00E17120" w:rsidRPr="006E1704" w:rsidRDefault="00E17120" w:rsidP="00E17120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>På valg er:</w:t>
      </w:r>
    </w:p>
    <w:p w:rsidR="00531D02" w:rsidRPr="006E1704" w:rsidRDefault="00E17120" w:rsidP="00E17120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>Revisor</w:t>
      </w:r>
      <w:r w:rsidR="008F1385" w:rsidRPr="006E17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A543FB" w:rsidRPr="006E17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704">
        <w:rPr>
          <w:rFonts w:ascii="Times New Roman" w:hAnsi="Times New Roman" w:cs="Times New Roman"/>
          <w:b/>
          <w:bCs/>
          <w:sz w:val="24"/>
          <w:szCs w:val="24"/>
        </w:rPr>
        <w:t xml:space="preserve"> Gert Salbæk</w:t>
      </w:r>
      <w:r w:rsidR="00A543FB" w:rsidRPr="006E17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1E5F" w:rsidRPr="006E1704">
        <w:rPr>
          <w:rFonts w:ascii="Times New Roman" w:hAnsi="Times New Roman" w:cs="Times New Roman"/>
          <w:b/>
          <w:bCs/>
          <w:sz w:val="24"/>
          <w:szCs w:val="24"/>
        </w:rPr>
        <w:t>Genvalgt</w:t>
      </w:r>
    </w:p>
    <w:p w:rsidR="007228B6" w:rsidRPr="006E1704" w:rsidRDefault="00531D02" w:rsidP="00A543FB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>Revisor</w:t>
      </w:r>
      <w:r w:rsidR="00E410B7">
        <w:rPr>
          <w:rFonts w:ascii="Times New Roman" w:hAnsi="Times New Roman" w:cs="Times New Roman"/>
          <w:b/>
          <w:bCs/>
          <w:sz w:val="24"/>
          <w:szCs w:val="24"/>
        </w:rPr>
        <w:t>-suppleant</w:t>
      </w:r>
      <w:r w:rsidRPr="006E17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Lasse Basthol</w:t>
      </w:r>
      <w:r w:rsidR="00C74B2A" w:rsidRPr="006E17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704">
        <w:rPr>
          <w:rFonts w:ascii="Times New Roman" w:hAnsi="Times New Roman" w:cs="Times New Roman"/>
          <w:b/>
          <w:bCs/>
          <w:sz w:val="24"/>
          <w:szCs w:val="24"/>
        </w:rPr>
        <w:t xml:space="preserve">Genvalgt </w:t>
      </w:r>
    </w:p>
    <w:p w:rsidR="00BD3DB3" w:rsidRPr="006E1704" w:rsidRDefault="00BD3DB3" w:rsidP="00BD3DB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E17120" w:rsidRPr="006E1704" w:rsidRDefault="00E17120" w:rsidP="00E1712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  <w:u w:val="single"/>
        </w:rPr>
        <w:t>Eventuelt.</w:t>
      </w:r>
    </w:p>
    <w:p w:rsidR="004A7EFC" w:rsidRDefault="004A7EFC" w:rsidP="00E14435">
      <w:pPr>
        <w:pStyle w:val="Listeafsni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435" w:rsidRPr="006E1704" w:rsidRDefault="00E14435" w:rsidP="00E14435">
      <w:pPr>
        <w:pStyle w:val="Listeafsni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eastAsia="Times New Roman" w:hAnsi="Times New Roman" w:cs="Times New Roman"/>
          <w:b/>
          <w:bCs/>
          <w:sz w:val="24"/>
          <w:szCs w:val="24"/>
        </w:rPr>
        <w:t>Dialog om foreningens fremtid.</w:t>
      </w:r>
    </w:p>
    <w:p w:rsidR="00E14435" w:rsidRPr="006E1704" w:rsidRDefault="00E14435" w:rsidP="00E14435">
      <w:pPr>
        <w:pStyle w:val="Listeafsni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eastAsia="Times New Roman" w:hAnsi="Times New Roman" w:cs="Times New Roman"/>
          <w:b/>
          <w:bCs/>
          <w:sz w:val="24"/>
          <w:szCs w:val="24"/>
        </w:rPr>
        <w:t>Fiber vs Coax.</w:t>
      </w:r>
    </w:p>
    <w:p w:rsidR="00E14435" w:rsidRPr="006E1704" w:rsidRDefault="00E14435" w:rsidP="00E14435">
      <w:pPr>
        <w:pStyle w:val="Listeafsni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Hvad er fremtiden for Coax - Skal </w:t>
      </w:r>
      <w:r w:rsidR="00E410B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E1704">
        <w:rPr>
          <w:rFonts w:ascii="Times New Roman" w:eastAsia="Times New Roman" w:hAnsi="Times New Roman" w:cs="Times New Roman"/>
          <w:b/>
          <w:bCs/>
          <w:sz w:val="24"/>
          <w:szCs w:val="24"/>
        </w:rPr>
        <w:t>undsømagle Antenne i dialog med andre udbydere.</w:t>
      </w:r>
    </w:p>
    <w:p w:rsidR="00E14435" w:rsidRPr="006E1704" w:rsidRDefault="00E14435" w:rsidP="00E1443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E17120" w:rsidRPr="006E1704" w:rsidRDefault="00E17120" w:rsidP="00E17120">
      <w:pPr>
        <w:pStyle w:val="Listeafsnit"/>
        <w:jc w:val="both"/>
        <w:rPr>
          <w:rFonts w:ascii="Times New Roman" w:hAnsi="Times New Roman" w:cs="Times New Roman"/>
          <w:sz w:val="24"/>
          <w:szCs w:val="24"/>
        </w:rPr>
      </w:pPr>
    </w:p>
    <w:p w:rsidR="00E17120" w:rsidRPr="006E1704" w:rsidRDefault="00E17120" w:rsidP="00E1712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120" w:rsidRPr="006E1704" w:rsidRDefault="00E17120" w:rsidP="00E1712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 xml:space="preserve">Yderlige oplysninger findes på foreningens hjemmeside </w:t>
      </w:r>
      <w:hyperlink r:id="rId5" w:history="1">
        <w:r w:rsidR="00A26E3B" w:rsidRPr="006E170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www.gundsoemagle.net</w:t>
        </w:r>
      </w:hyperlink>
    </w:p>
    <w:p w:rsidR="00A61E5F" w:rsidRPr="006E1704" w:rsidRDefault="00A61E5F" w:rsidP="00E1712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E3B" w:rsidRPr="006E1704" w:rsidRDefault="00A26E3B" w:rsidP="00E1712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>Med venlig hilsen.</w:t>
      </w:r>
    </w:p>
    <w:p w:rsidR="00A26E3B" w:rsidRPr="006E1704" w:rsidRDefault="00A26E3B" w:rsidP="00E1712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704">
        <w:rPr>
          <w:rFonts w:ascii="Times New Roman" w:hAnsi="Times New Roman" w:cs="Times New Roman"/>
          <w:b/>
          <w:bCs/>
          <w:sz w:val="24"/>
          <w:szCs w:val="24"/>
        </w:rPr>
        <w:t>Gundsømagle Antenneforening.</w:t>
      </w:r>
    </w:p>
    <w:p w:rsidR="00182B0D" w:rsidRPr="006E1704" w:rsidRDefault="00182B0D" w:rsidP="00E171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65E" w:rsidRPr="006E1704" w:rsidRDefault="00BE265E" w:rsidP="00E171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65E" w:rsidRPr="006E1704" w:rsidRDefault="00BE265E" w:rsidP="00E171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65E" w:rsidRPr="006E1704" w:rsidRDefault="00BE265E" w:rsidP="00E1712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04">
        <w:rPr>
          <w:rFonts w:ascii="Times New Roman" w:hAnsi="Times New Roman" w:cs="Times New Roman"/>
          <w:b/>
          <w:sz w:val="24"/>
          <w:szCs w:val="24"/>
        </w:rPr>
        <w:tab/>
      </w:r>
      <w:r w:rsidRPr="006E1704">
        <w:rPr>
          <w:rFonts w:ascii="Times New Roman" w:hAnsi="Times New Roman" w:cs="Times New Roman"/>
          <w:b/>
          <w:sz w:val="24"/>
          <w:szCs w:val="24"/>
        </w:rPr>
        <w:tab/>
      </w:r>
      <w:r w:rsidRPr="006E1704">
        <w:rPr>
          <w:rFonts w:ascii="Times New Roman" w:hAnsi="Times New Roman" w:cs="Times New Roman"/>
          <w:b/>
          <w:sz w:val="24"/>
          <w:szCs w:val="24"/>
        </w:rPr>
        <w:tab/>
      </w:r>
      <w:r w:rsidRPr="006E1704">
        <w:rPr>
          <w:rFonts w:ascii="Times New Roman" w:hAnsi="Times New Roman" w:cs="Times New Roman"/>
          <w:b/>
          <w:sz w:val="24"/>
          <w:szCs w:val="24"/>
        </w:rPr>
        <w:tab/>
      </w:r>
      <w:r w:rsidRPr="006E1704">
        <w:rPr>
          <w:rFonts w:ascii="Times New Roman" w:hAnsi="Times New Roman" w:cs="Times New Roman"/>
          <w:b/>
          <w:sz w:val="24"/>
          <w:szCs w:val="24"/>
        </w:rPr>
        <w:tab/>
      </w:r>
      <w:r w:rsidRPr="006E1704">
        <w:rPr>
          <w:rFonts w:ascii="Times New Roman" w:hAnsi="Times New Roman" w:cs="Times New Roman"/>
          <w:b/>
          <w:sz w:val="24"/>
          <w:szCs w:val="24"/>
        </w:rPr>
        <w:tab/>
      </w:r>
      <w:r w:rsidR="008947B5">
        <w:rPr>
          <w:rFonts w:ascii="Times New Roman" w:hAnsi="Times New Roman" w:cs="Times New Roman"/>
          <w:b/>
          <w:sz w:val="24"/>
          <w:szCs w:val="24"/>
        </w:rPr>
        <w:t>21</w:t>
      </w:r>
      <w:r w:rsidRPr="006E1704">
        <w:rPr>
          <w:rFonts w:ascii="Times New Roman" w:hAnsi="Times New Roman" w:cs="Times New Roman"/>
          <w:b/>
          <w:sz w:val="24"/>
          <w:szCs w:val="24"/>
        </w:rPr>
        <w:t>/</w:t>
      </w:r>
      <w:r w:rsidR="008947B5">
        <w:rPr>
          <w:rFonts w:ascii="Times New Roman" w:hAnsi="Times New Roman" w:cs="Times New Roman"/>
          <w:b/>
          <w:sz w:val="24"/>
          <w:szCs w:val="24"/>
        </w:rPr>
        <w:t>4</w:t>
      </w:r>
      <w:r w:rsidRPr="006E1704">
        <w:rPr>
          <w:rFonts w:ascii="Times New Roman" w:hAnsi="Times New Roman" w:cs="Times New Roman"/>
          <w:b/>
          <w:sz w:val="24"/>
          <w:szCs w:val="24"/>
        </w:rPr>
        <w:t>-20</w:t>
      </w:r>
      <w:r w:rsidR="0084022D" w:rsidRPr="006E1704">
        <w:rPr>
          <w:rFonts w:ascii="Times New Roman" w:hAnsi="Times New Roman" w:cs="Times New Roman"/>
          <w:b/>
          <w:sz w:val="24"/>
          <w:szCs w:val="24"/>
        </w:rPr>
        <w:t>2</w:t>
      </w:r>
      <w:r w:rsidR="008947B5">
        <w:rPr>
          <w:rFonts w:ascii="Times New Roman" w:hAnsi="Times New Roman" w:cs="Times New Roman"/>
          <w:b/>
          <w:sz w:val="24"/>
          <w:szCs w:val="24"/>
        </w:rPr>
        <w:t>2</w:t>
      </w:r>
      <w:r w:rsidRPr="006E1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7DC" w:rsidRPr="006E1704">
        <w:rPr>
          <w:rFonts w:ascii="Times New Roman" w:hAnsi="Times New Roman" w:cs="Times New Roman"/>
          <w:b/>
          <w:sz w:val="24"/>
          <w:szCs w:val="24"/>
        </w:rPr>
        <w:t>CB</w:t>
      </w:r>
    </w:p>
    <w:p w:rsidR="00362786" w:rsidRPr="006E1704" w:rsidRDefault="00362786" w:rsidP="00692C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2786" w:rsidRPr="001B2CC6" w:rsidRDefault="00362786" w:rsidP="00692CDF">
      <w:pPr>
        <w:ind w:left="360"/>
        <w:jc w:val="both"/>
        <w:rPr>
          <w:sz w:val="24"/>
          <w:szCs w:val="24"/>
        </w:rPr>
      </w:pPr>
    </w:p>
    <w:sectPr w:rsidR="00362786" w:rsidRPr="001B2CC6" w:rsidSect="00A61E5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1A0C"/>
    <w:multiLevelType w:val="hybridMultilevel"/>
    <w:tmpl w:val="96ACBD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D98"/>
    <w:multiLevelType w:val="hybridMultilevel"/>
    <w:tmpl w:val="723A90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3109"/>
    <w:multiLevelType w:val="hybridMultilevel"/>
    <w:tmpl w:val="23028E42"/>
    <w:lvl w:ilvl="0" w:tplc="23224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15FE8"/>
    <w:multiLevelType w:val="hybridMultilevel"/>
    <w:tmpl w:val="143233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50318C"/>
    <w:multiLevelType w:val="hybridMultilevel"/>
    <w:tmpl w:val="0DC45C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E330A"/>
    <w:multiLevelType w:val="hybridMultilevel"/>
    <w:tmpl w:val="BE428ED2"/>
    <w:lvl w:ilvl="0" w:tplc="F200A1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17120"/>
    <w:rsid w:val="00006180"/>
    <w:rsid w:val="000061DA"/>
    <w:rsid w:val="00007A59"/>
    <w:rsid w:val="00042812"/>
    <w:rsid w:val="00055C0D"/>
    <w:rsid w:val="0008608E"/>
    <w:rsid w:val="000D4F54"/>
    <w:rsid w:val="001069F4"/>
    <w:rsid w:val="00182B0D"/>
    <w:rsid w:val="00195CE8"/>
    <w:rsid w:val="001B2CC6"/>
    <w:rsid w:val="001E606C"/>
    <w:rsid w:val="001E65EA"/>
    <w:rsid w:val="0022760F"/>
    <w:rsid w:val="0024359D"/>
    <w:rsid w:val="00263D7B"/>
    <w:rsid w:val="002C479D"/>
    <w:rsid w:val="002E0310"/>
    <w:rsid w:val="00301CFF"/>
    <w:rsid w:val="00362786"/>
    <w:rsid w:val="0047294B"/>
    <w:rsid w:val="00492FCA"/>
    <w:rsid w:val="004A7EFC"/>
    <w:rsid w:val="004B5575"/>
    <w:rsid w:val="005204A4"/>
    <w:rsid w:val="00531D02"/>
    <w:rsid w:val="00565E73"/>
    <w:rsid w:val="005C49AD"/>
    <w:rsid w:val="005E3ED4"/>
    <w:rsid w:val="00613D0F"/>
    <w:rsid w:val="00630C53"/>
    <w:rsid w:val="006357E9"/>
    <w:rsid w:val="00692CDF"/>
    <w:rsid w:val="0069566E"/>
    <w:rsid w:val="006E1704"/>
    <w:rsid w:val="007228B6"/>
    <w:rsid w:val="007477DC"/>
    <w:rsid w:val="00761503"/>
    <w:rsid w:val="0076293B"/>
    <w:rsid w:val="00786D4F"/>
    <w:rsid w:val="0079304D"/>
    <w:rsid w:val="007B0AD9"/>
    <w:rsid w:val="007B5D11"/>
    <w:rsid w:val="0084022D"/>
    <w:rsid w:val="00844001"/>
    <w:rsid w:val="008714C2"/>
    <w:rsid w:val="0087514D"/>
    <w:rsid w:val="00881893"/>
    <w:rsid w:val="008926A4"/>
    <w:rsid w:val="008947B5"/>
    <w:rsid w:val="008B170B"/>
    <w:rsid w:val="008F1385"/>
    <w:rsid w:val="00915B63"/>
    <w:rsid w:val="0097115F"/>
    <w:rsid w:val="00971BA4"/>
    <w:rsid w:val="009901F8"/>
    <w:rsid w:val="009C2FDC"/>
    <w:rsid w:val="009F0FD7"/>
    <w:rsid w:val="009F6AB4"/>
    <w:rsid w:val="00A2348B"/>
    <w:rsid w:val="00A26E3B"/>
    <w:rsid w:val="00A4445E"/>
    <w:rsid w:val="00A51D18"/>
    <w:rsid w:val="00A543FB"/>
    <w:rsid w:val="00A61E5F"/>
    <w:rsid w:val="00AA7E8C"/>
    <w:rsid w:val="00AC4DC5"/>
    <w:rsid w:val="00B258E8"/>
    <w:rsid w:val="00B5375D"/>
    <w:rsid w:val="00B558E1"/>
    <w:rsid w:val="00B63AA4"/>
    <w:rsid w:val="00B83F3F"/>
    <w:rsid w:val="00B93FA0"/>
    <w:rsid w:val="00BD3DB3"/>
    <w:rsid w:val="00BE265E"/>
    <w:rsid w:val="00C058E2"/>
    <w:rsid w:val="00C115F7"/>
    <w:rsid w:val="00C74B2A"/>
    <w:rsid w:val="00C85EAB"/>
    <w:rsid w:val="00CC6C44"/>
    <w:rsid w:val="00D029E8"/>
    <w:rsid w:val="00D14EBC"/>
    <w:rsid w:val="00D17F98"/>
    <w:rsid w:val="00D617E8"/>
    <w:rsid w:val="00D85DAB"/>
    <w:rsid w:val="00D938F5"/>
    <w:rsid w:val="00E14435"/>
    <w:rsid w:val="00E17120"/>
    <w:rsid w:val="00E410B7"/>
    <w:rsid w:val="00E52F9E"/>
    <w:rsid w:val="00E71451"/>
    <w:rsid w:val="00EA2D31"/>
    <w:rsid w:val="00ED03F3"/>
    <w:rsid w:val="00F076F8"/>
    <w:rsid w:val="00F674F7"/>
    <w:rsid w:val="00FB64CD"/>
    <w:rsid w:val="00FD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712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26E3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65E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ndsoemagl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Fam.Larsen</dc:creator>
  <cp:lastModifiedBy>Tommy</cp:lastModifiedBy>
  <cp:revision>2</cp:revision>
  <cp:lastPrinted>2018-02-25T12:00:00Z</cp:lastPrinted>
  <dcterms:created xsi:type="dcterms:W3CDTF">2022-05-20T14:20:00Z</dcterms:created>
  <dcterms:modified xsi:type="dcterms:W3CDTF">2022-05-20T14:20:00Z</dcterms:modified>
</cp:coreProperties>
</file>